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74" w:rsidRPr="00C10974" w:rsidRDefault="00C10974" w:rsidP="00C10974">
      <w:pPr>
        <w:rPr>
          <w:rFonts w:ascii="GHEA Grapalat" w:hAnsi="GHEA Grapalat"/>
          <w:b/>
          <w:bCs/>
          <w:lang w:val="ru-RU"/>
        </w:rPr>
      </w:pPr>
      <w:r w:rsidRPr="00C10974">
        <w:rPr>
          <w:rFonts w:ascii="GHEA Grapalat" w:hAnsi="GHEA Grapalat"/>
          <w:b/>
          <w:bCs/>
          <w:sz w:val="22"/>
          <w:szCs w:val="22"/>
          <w:lang w:val="hy-AM"/>
        </w:rPr>
        <w:t>Արտատպված է՝ Շոլոմ-Ալեյխեմ, Վիպակներ և պատմվածքներ, Ե., Հայպետհրատ, 1964։ Ռուսերենից թարգմանեց՝ Օլգա Սանահյանը</w:t>
      </w:r>
      <w:r w:rsidRPr="00C10974">
        <w:rPr>
          <w:rFonts w:ascii="GHEA Grapalat" w:hAnsi="GHEA Grapalat" w:cs="Tahoma"/>
          <w:b/>
          <w:bCs/>
          <w:sz w:val="22"/>
          <w:szCs w:val="22"/>
          <w:lang w:val="hy-AM"/>
        </w:rPr>
        <w:t>։</w:t>
      </w:r>
    </w:p>
    <w:p w:rsidR="00C10974" w:rsidRPr="00C10974" w:rsidRDefault="00C10974">
      <w:pPr>
        <w:jc w:val="center"/>
        <w:rPr>
          <w:rFonts w:ascii="GHEA Grapalat" w:hAnsi="GHEA Grapalat"/>
          <w:b/>
          <w:bCs/>
          <w:lang w:val="ru-RU"/>
        </w:rPr>
      </w:pPr>
    </w:p>
    <w:p w:rsidR="00B83880" w:rsidRPr="00C10974" w:rsidRDefault="005C7398">
      <w:pPr>
        <w:jc w:val="center"/>
        <w:rPr>
          <w:rFonts w:ascii="GHEA Grapalat" w:hAnsi="GHEA Grapalat"/>
        </w:rPr>
      </w:pPr>
      <w:r w:rsidRPr="00C10974">
        <w:rPr>
          <w:rFonts w:ascii="GHEA Grapalat" w:hAnsi="GHEA Grapalat"/>
          <w:b/>
          <w:bCs/>
        </w:rPr>
        <w:t>ԽՈՐՀՐԴԻ</w:t>
      </w:r>
      <w:r w:rsidRPr="00C10974">
        <w:rPr>
          <w:rFonts w:ascii="GHEA Grapalat" w:hAnsi="GHEA Grapalat"/>
          <w:b/>
          <w:bCs/>
        </w:rPr>
        <w:t xml:space="preserve">  </w:t>
      </w:r>
      <w:r w:rsidRPr="00C10974">
        <w:rPr>
          <w:rFonts w:ascii="GHEA Grapalat" w:hAnsi="GHEA Grapalat"/>
          <w:b/>
          <w:bCs/>
        </w:rPr>
        <w:t>ՀԱՄԱՐ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խիստ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անհրաժեշտ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Օրական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անգամ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ներվի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հրճվալից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լուրը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վերադարձել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ուղևորությունից</w:t>
      </w:r>
      <w:r w:rsidRPr="00C10974">
        <w:rPr>
          <w:rFonts w:ascii="GHEA Grapalat" w:hAnsi="GHEA Grapalat"/>
        </w:rPr>
        <w:t xml:space="preserve">: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մտածեցի՝</w:t>
      </w:r>
      <w:r w:rsidRPr="00C10974">
        <w:rPr>
          <w:rFonts w:ascii="GHEA Grapalat" w:hAnsi="GHEA Grapalat"/>
        </w:rPr>
        <w:t xml:space="preserve"> «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հորինող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հորինածները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հետը</w:t>
      </w:r>
      <w:r w:rsidRPr="00C10974">
        <w:rPr>
          <w:rFonts w:ascii="GHEA Grapalat" w:hAnsi="GHEA Grapalat"/>
        </w:rPr>
        <w:t>»: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Զանգը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հնչեց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գրասեղանիս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առջև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աշխատել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դուռը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բացեցին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Մեկը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այնտեղ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նախասենյակում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անցել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կոշիկները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Հազում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Փռշտում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բո</w:t>
      </w:r>
      <w:r w:rsidRPr="00C10974">
        <w:rPr>
          <w:rFonts w:ascii="GHEA Grapalat" w:hAnsi="GHEA Grapalat"/>
        </w:rPr>
        <w:t>լոր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նշաններից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երևում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«</w:t>
      </w:r>
      <w:r w:rsidRPr="00C10974">
        <w:rPr>
          <w:rFonts w:ascii="GHEA Grapalat" w:hAnsi="GHEA Grapalat"/>
        </w:rPr>
        <w:t>գրող</w:t>
      </w:r>
      <w:r w:rsidRPr="00C10974">
        <w:rPr>
          <w:rFonts w:ascii="GHEA Grapalat" w:hAnsi="GHEA Grapalat"/>
        </w:rPr>
        <w:t xml:space="preserve">»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կցանկանայի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շուտով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անձնավորությանը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կամոքն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աստծո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առանձնասենյակս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չափազանց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սիրալիր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բարևեց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ճիշտ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ռևերանս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ձեռքերը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շփելով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ներկայացավ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Ասաց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անուններից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իսկույն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ևեթ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գոլորշիանում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մտքից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Նստեցեք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Ինչո՞վ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օգտակար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լինել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հրատապ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կերպ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չափազանց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կարևոր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ավելին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վերաբերու</w:t>
      </w:r>
      <w:r w:rsidRPr="00C10974">
        <w:rPr>
          <w:rFonts w:ascii="GHEA Grapalat" w:hAnsi="GHEA Grapalat"/>
        </w:rPr>
        <w:t>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կհասկանաք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էությունը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չլինի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գրող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անշուշտ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գիտեք՝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կարողանում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կշռել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գնահատել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ճիշտ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այսին</w:t>
      </w:r>
      <w:r w:rsidRPr="00C10974">
        <w:rPr>
          <w:rFonts w:ascii="GHEA Grapalat" w:hAnsi="GHEA Grapalat"/>
        </w:rPr>
        <w:t>քն՝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հավատացած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…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տեղացի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լուսավորյալ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մարդու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հորինողի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տիպ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գունատ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սև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աղերսող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պաղատագին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Ողորմացե՜ք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միայնակ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մոլորյալ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հոգուն</w:t>
      </w:r>
      <w:r w:rsidRPr="00C10974">
        <w:rPr>
          <w:rFonts w:ascii="GHEA Grapalat" w:hAnsi="GHEA Grapalat"/>
        </w:rPr>
        <w:t>»: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վախենում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ծիծաղի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կայծեր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ժպիտ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մշտական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խորքը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գրիչս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ցույց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տվեցեք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: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Սպասո</w:t>
      </w:r>
      <w:r w:rsidRPr="00C10974">
        <w:rPr>
          <w:rFonts w:ascii="GHEA Grapalat" w:hAnsi="GHEA Grapalat"/>
        </w:rPr>
        <w:t>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թևի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պտրտելով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այնտեղից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կքաշի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պատկառելի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ձեռագիր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Միգուցե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վեպ՝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երկարաձիգ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հրեական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գաղթը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lastRenderedPageBreak/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բացառված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հնարավորությունը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գործողությամբ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ողբերգություն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ըստ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գործող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</w:t>
      </w:r>
      <w:r w:rsidRPr="00C10974">
        <w:rPr>
          <w:rFonts w:ascii="GHEA Grapalat" w:hAnsi="GHEA Grapalat"/>
        </w:rPr>
        <w:t>նձինք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կունենան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անուններ՝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Մերդերզոն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Էրչիխման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Ֆրումհարց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Բիտերցվայգ</w:t>
      </w:r>
      <w:r w:rsidR="00C10974">
        <w:rPr>
          <w:rStyle w:val="FootnoteReference"/>
          <w:rFonts w:ascii="GHEA Grapalat" w:hAnsi="GHEA Grapalat"/>
        </w:rPr>
        <w:footnoteReference w:id="2"/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ունեք</w:t>
      </w:r>
      <w:r w:rsidRPr="00C10974">
        <w:rPr>
          <w:rFonts w:ascii="GHEA Grapalat" w:hAnsi="GHEA Grapalat"/>
        </w:rPr>
        <w:t xml:space="preserve">...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հնարավոր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եղած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չեղած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ոտանավորներ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Սիոնի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jc w:val="both"/>
        <w:rPr>
          <w:rFonts w:ascii="GHEA Grapalat" w:hAnsi="GHEA Grapalat"/>
        </w:rPr>
      </w:pPr>
      <w:r w:rsidRPr="00C10974">
        <w:rPr>
          <w:rFonts w:ascii="GHEA Grapalat" w:hAnsi="GHEA Grapalat"/>
          <w:sz w:val="18"/>
          <w:szCs w:val="18"/>
        </w:rPr>
        <w:t>Այնտեղ</w:t>
      </w:r>
      <w:r w:rsidRPr="00C10974">
        <w:rPr>
          <w:rFonts w:ascii="GHEA Grapalat" w:hAnsi="GHEA Grapalat"/>
          <w:sz w:val="18"/>
          <w:szCs w:val="18"/>
        </w:rPr>
        <w:t xml:space="preserve">, </w:t>
      </w:r>
      <w:r w:rsidRPr="00C10974">
        <w:rPr>
          <w:rFonts w:ascii="GHEA Grapalat" w:hAnsi="GHEA Grapalat"/>
          <w:sz w:val="18"/>
          <w:szCs w:val="18"/>
        </w:rPr>
        <w:t>դեպ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լեռներն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է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հոգին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ձգտում</w:t>
      </w:r>
      <w:r w:rsidRPr="00C10974">
        <w:rPr>
          <w:rFonts w:ascii="GHEA Grapalat" w:hAnsi="GHEA Grapalat"/>
          <w:sz w:val="18"/>
          <w:szCs w:val="18"/>
        </w:rPr>
        <w:t xml:space="preserve">, </w:t>
      </w:r>
    </w:p>
    <w:p w:rsidR="00B83880" w:rsidRPr="00C10974" w:rsidRDefault="005C7398">
      <w:pPr>
        <w:jc w:val="both"/>
        <w:rPr>
          <w:rFonts w:ascii="GHEA Grapalat" w:hAnsi="GHEA Grapalat"/>
        </w:rPr>
      </w:pPr>
      <w:r w:rsidRPr="00C10974">
        <w:rPr>
          <w:rFonts w:ascii="GHEA Grapalat" w:hAnsi="GHEA Grapalat"/>
          <w:sz w:val="18"/>
          <w:szCs w:val="18"/>
        </w:rPr>
        <w:t>Ուր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արծ</w:t>
      </w:r>
      <w:r w:rsidRPr="00C10974">
        <w:rPr>
          <w:rFonts w:ascii="GHEA Grapalat" w:hAnsi="GHEA Grapalat"/>
          <w:sz w:val="18"/>
          <w:szCs w:val="18"/>
        </w:rPr>
        <w:t>իվների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ճախրանքն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է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լսվում</w:t>
      </w:r>
      <w:r w:rsidRPr="00C10974">
        <w:rPr>
          <w:rFonts w:ascii="GHEA Grapalat" w:hAnsi="GHEA Grapalat"/>
          <w:sz w:val="18"/>
          <w:szCs w:val="18"/>
        </w:rPr>
        <w:t xml:space="preserve">, </w:t>
      </w:r>
    </w:p>
    <w:p w:rsidR="00B83880" w:rsidRPr="00C10974" w:rsidRDefault="005C7398">
      <w:pPr>
        <w:jc w:val="both"/>
        <w:rPr>
          <w:rFonts w:ascii="GHEA Grapalat" w:hAnsi="GHEA Grapalat"/>
        </w:rPr>
      </w:pPr>
      <w:r w:rsidRPr="00C10974">
        <w:rPr>
          <w:rFonts w:ascii="GHEA Grapalat" w:hAnsi="GHEA Grapalat"/>
          <w:sz w:val="18"/>
          <w:szCs w:val="18"/>
        </w:rPr>
        <w:t>Ուր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արմավենին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է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փթթում</w:t>
      </w:r>
      <w:r w:rsidRPr="00C10974">
        <w:rPr>
          <w:rFonts w:ascii="GHEA Grapalat" w:hAnsi="GHEA Grapalat"/>
          <w:sz w:val="18"/>
          <w:szCs w:val="18"/>
        </w:rPr>
        <w:t>,</w:t>
      </w:r>
    </w:p>
    <w:p w:rsidR="00B83880" w:rsidRPr="00C10974" w:rsidRDefault="005C7398">
      <w:pPr>
        <w:jc w:val="both"/>
        <w:rPr>
          <w:rFonts w:ascii="GHEA Grapalat" w:hAnsi="GHEA Grapalat"/>
        </w:rPr>
      </w:pPr>
      <w:r w:rsidRPr="00C10974">
        <w:rPr>
          <w:rFonts w:ascii="GHEA Grapalat" w:hAnsi="GHEA Grapalat"/>
          <w:sz w:val="18"/>
          <w:szCs w:val="18"/>
        </w:rPr>
        <w:t>Մարգարեներն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են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հանգստանում՝</w:t>
      </w:r>
      <w:r w:rsidRPr="00C10974">
        <w:rPr>
          <w:rFonts w:ascii="GHEA Grapalat" w:hAnsi="GHEA Grapalat"/>
          <w:sz w:val="18"/>
          <w:szCs w:val="18"/>
        </w:rPr>
        <w:t xml:space="preserve"> </w:t>
      </w:r>
    </w:p>
    <w:p w:rsidR="00B83880" w:rsidRPr="00C10974" w:rsidRDefault="005C7398" w:rsidP="00C10974">
      <w:pPr>
        <w:jc w:val="both"/>
        <w:rPr>
          <w:rFonts w:ascii="GHEA Grapalat" w:hAnsi="GHEA Grapalat"/>
        </w:rPr>
      </w:pPr>
      <w:r w:rsidRPr="00C10974">
        <w:rPr>
          <w:rFonts w:ascii="GHEA Grapalat" w:hAnsi="GHEA Grapalat"/>
          <w:sz w:val="18"/>
          <w:szCs w:val="18"/>
        </w:rPr>
        <w:t>Աստծո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իմաստնությունը</w:t>
      </w:r>
      <w:r w:rsidRPr="00C10974">
        <w:rPr>
          <w:rFonts w:ascii="GHEA Grapalat" w:hAnsi="GHEA Grapalat"/>
          <w:sz w:val="18"/>
          <w:szCs w:val="18"/>
        </w:rPr>
        <w:t xml:space="preserve"> </w:t>
      </w:r>
      <w:r w:rsidRPr="00C10974">
        <w:rPr>
          <w:rFonts w:ascii="GHEA Grapalat" w:hAnsi="GHEA Grapalat"/>
          <w:sz w:val="18"/>
          <w:szCs w:val="18"/>
        </w:rPr>
        <w:t>փառաբանում</w:t>
      </w:r>
      <w:r w:rsidRPr="00C10974">
        <w:rPr>
          <w:rFonts w:ascii="GHEA Grapalat" w:hAnsi="GHEA Grapalat"/>
          <w:sz w:val="18"/>
          <w:szCs w:val="18"/>
        </w:rPr>
        <w:t xml:space="preserve">: </w:t>
      </w:r>
      <w:r w:rsidRPr="00C10974">
        <w:rPr>
          <w:rFonts w:ascii="GHEA Grapalat" w:hAnsi="GHEA Grapalat"/>
        </w:rPr>
        <w:t xml:space="preserve">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ճանաչում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ոտանավորչիներին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ծանոթ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հանգերը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որոնցից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ականջներդ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զնգում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աչքերիդ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առջև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շրջանակներ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կետեր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պտտվում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դատարկ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վայրի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անապատ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հոգին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ոտանավորներ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կարդալուց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անգամ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</w:t>
      </w:r>
      <w:r w:rsidRPr="00C10974">
        <w:rPr>
          <w:rFonts w:ascii="GHEA Grapalat" w:hAnsi="GHEA Grapalat"/>
        </w:rPr>
        <w:t>տկերացրեք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սխալվեցի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Երիտասարդը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չտարավ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թևատակը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այնտեղից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քաշեց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ձեռագիր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Այստեղ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վեպի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ողբերգության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բանաստեղծության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անգամ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չկար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Ուղղելով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վերնաշապկի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օձիքը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հանգամանորեն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կոկորդը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մաքրելով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</w:t>
      </w:r>
      <w:r w:rsidR="000A342A">
        <w:rPr>
          <w:rFonts w:asci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Տեսնում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</w:t>
      </w:r>
      <w:r w:rsidRPr="00C10974">
        <w:rPr>
          <w:rFonts w:ascii="GHEA Grapalat" w:hAnsi="GHEA Grapalat"/>
        </w:rPr>
        <w:t>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որպեսզի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սրտիս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թափեմ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որպեսզի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խորհրդակցեմ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ինչպիսին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վիճակի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հասկանալ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իմանաք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օգտակար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խորհուրդ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կտաք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Նախապես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խորհուրդ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կտաք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ազնիվ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երդվում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միգուցե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խլում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ժամանակը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Ժամանակը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նշանակություն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Պատմեցեք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ասացի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զգալով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հսկայական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ծանր</w:t>
      </w:r>
      <w:r w:rsidRPr="00C10974">
        <w:rPr>
          <w:rFonts w:ascii="GHEA Grapalat" w:hAnsi="GHEA Grapalat"/>
        </w:rPr>
        <w:t>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վրայիցս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Երիտասարդը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սեղանին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սրտի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կամաց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կամաց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թափել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Սկզբում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հանդարտ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տարվեց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տաքացած</w:t>
      </w:r>
      <w:r w:rsidRPr="00C10974">
        <w:rPr>
          <w:rFonts w:ascii="GHEA Grapalat" w:hAnsi="GHEA Grapalat"/>
        </w:rPr>
        <w:t xml:space="preserve">: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տեսնո՞ւմ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Ընդհանրապես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</w:t>
      </w:r>
      <w:r w:rsidRPr="00C10974">
        <w:rPr>
          <w:rFonts w:ascii="GHEA Grapalat" w:hAnsi="GHEA Grapalat"/>
        </w:rPr>
        <w:t>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բնավ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ավելին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համարյա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համեմատությամբ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դարձյալ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Սակայն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հայտնի։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վերցնեք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նկարագրեք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շարք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պատճառ</w:t>
      </w:r>
      <w:r w:rsidRPr="00C10974">
        <w:rPr>
          <w:rFonts w:ascii="GHEA Grapalat" w:hAnsi="GHEA Grapalat"/>
        </w:rPr>
        <w:t>ներով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նպատակահարմար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կցանկանայիք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գիտենալ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զբաղվում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Ընդհանրապես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ոչնչով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զբաղվում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կերպ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առայժմ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Պարզ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աներանցս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սնվում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սնվում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գտնո</w:t>
      </w:r>
      <w:r w:rsidRPr="00C10974">
        <w:rPr>
          <w:rFonts w:ascii="GHEA Grapalat" w:hAnsi="GHEA Grapalat"/>
        </w:rPr>
        <w:t>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պատրաստի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սնանկանա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lastRenderedPageBreak/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տասը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պահեն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որովհետև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ունևոր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Ուղղակի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</w:t>
      </w:r>
      <w:r w:rsidRPr="00C10974">
        <w:rPr>
          <w:rFonts w:ascii="GHEA Grapalat" w:hAnsi="GHEA Grapalat"/>
        </w:rPr>
        <w:t>եմատությամբ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մեծահարուստ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Կարճ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չկա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աներոջ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համենայն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սազում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դրությանը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Չնայած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որպեսզի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անվան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շուրջը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աղմուկ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Զորօրինակ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Բոբրույսկի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այրվածների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ամենամեծ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նվիրատվությունը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արեց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Քիշինևի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դարձյալ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ամենաշատ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տվողը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վերաբերում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համարյա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</w:t>
      </w:r>
      <w:r w:rsidRPr="00C10974">
        <w:rPr>
          <w:rFonts w:ascii="GHEA Grapalat" w:hAnsi="GHEA Grapalat"/>
        </w:rPr>
        <w:t>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հարգում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ախար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ո՞ւմ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առջև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լոպազանա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պատճառով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յուրայիններին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քոռ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կոպեկ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շռայլորեն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նվիրում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օտարներին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իմացած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Այնուամենայնիվ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օտարն</w:t>
      </w:r>
      <w:r w:rsidRPr="00C10974">
        <w:rPr>
          <w:rFonts w:ascii="GHEA Grapalat" w:hAnsi="GHEA Grapalat"/>
        </w:rPr>
        <w:t>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առջև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մեռելի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սփրթնում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խնդիրքով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նվիրատվության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մարդկանց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երեսին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գոռում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Ըհը՜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թալանելու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Հրե՛ս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համեցեք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բանալիները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Գնացեք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ինքներդ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քանդրտեք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պահարանները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Ունեցած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չունեցածս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տարեք</w:t>
      </w:r>
      <w:r w:rsidRPr="00C10974">
        <w:rPr>
          <w:rFonts w:ascii="GHEA Grapalat" w:hAnsi="GHEA Grapalat"/>
        </w:rPr>
        <w:t xml:space="preserve">…»: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բանալիները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Ո՜չ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ներեցե՜ք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սխալվում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բանալիները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դարակում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փակի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բանալին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նույնպես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ինչպիսին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այնպիսին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անվանում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>:</w:t>
      </w:r>
      <w:r w:rsidR="00C10974"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ընդհանրապես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երեսանց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քծնում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քծնում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սիրտս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հալալ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յուղի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Տրորում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քեֆին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կյանքը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Հարց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առաջանում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մարդը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յուղ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մեղրի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Քունն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առնելով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վեր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հրամայում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լծել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զբոսնում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ցեխերի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երեկոյան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հյուրեր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բոլորը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համարյա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տերերն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բամբասում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Ինչե՜ր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Ծիծաղում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համերկրացիների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մատուցվում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ինքնաեռը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անպայման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մսավաճառ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Շմուել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Աբեի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դոմինո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Շմուել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Աբեն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պեյսի</w:t>
      </w:r>
      <w:r w:rsidR="00C10974">
        <w:rPr>
          <w:rStyle w:val="FootnoteReference"/>
          <w:rFonts w:ascii="GHEA Grapalat" w:hAnsi="GHEA Grapalat"/>
        </w:rPr>
        <w:footnoteReference w:id="3"/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պահում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չնայած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ժամանակակիցներից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Սպիտակ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օձիքով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փայլեցրած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սապոգներով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ջահել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բոշացնել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երգում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լրագիր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կարդում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շախմատ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դոմինո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դոմինո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աներոջ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գիշեր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նայիր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Կարելի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բերանս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հորանջելուց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պատռվում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Ուզում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ելնել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սենյակը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գիրք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վերցնել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կարդալ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ո՞նց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Գնալը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երևում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անպատշաճ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</w:t>
      </w:r>
      <w:r w:rsidRPr="00C10974">
        <w:rPr>
          <w:rFonts w:ascii="GHEA Grapalat" w:hAnsi="GHEA Grapalat"/>
        </w:rPr>
        <w:t>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խիստ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նեղանում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հնդկահավի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փքվում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դադարում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խոսելուց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զոքանչդ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համարելուց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դադարում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ծնողները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փեսայի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մինուճար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զավակն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քիթը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պտտում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զավա</w:t>
      </w:r>
      <w:r w:rsidRPr="00C10974">
        <w:rPr>
          <w:rFonts w:ascii="GHEA Grapalat" w:hAnsi="GHEA Grapalat"/>
        </w:rPr>
        <w:t>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ինչպե՜ս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ծնողների</w:t>
      </w:r>
      <w:r w:rsidRPr="00C10974">
        <w:rPr>
          <w:rFonts w:ascii="GHEA Grapalat" w:hAnsi="GHEA Grapalat"/>
        </w:rPr>
        <w:t xml:space="preserve"> «</w:t>
      </w:r>
      <w:r w:rsidRPr="00C10974">
        <w:rPr>
          <w:rFonts w:ascii="GHEA Grapalat" w:hAnsi="GHEA Grapalat"/>
        </w:rPr>
        <w:t>աչքի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լույսն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»,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իսկույն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հայտնվում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տարօրինակ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արարած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կարծիքին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ստեղծված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առանձնապես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խելացի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զգացվում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հակառակ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բացառիկ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</w:t>
      </w:r>
      <w:r w:rsidRPr="00C10974">
        <w:rPr>
          <w:rFonts w:ascii="GHEA Grapalat" w:hAnsi="GHEA Grapalat"/>
        </w:rPr>
        <w:t>լացի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քանի՞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գրոշ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արժի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դարձրել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կապը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կտրած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վայրի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այծ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քրքջում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երեխան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Երբեմն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lastRenderedPageBreak/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լալիս։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պակաս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կպատասխանի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փորձանքի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կեսն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մինչև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չարիքը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զոքանչս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Աղջկա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անմիջապես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Հայտնվում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թուրքական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ուսերին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Ձեռքերն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ջարդ</w:t>
      </w:r>
      <w:r w:rsidRPr="00C10974">
        <w:rPr>
          <w:rFonts w:ascii="GHEA Grapalat" w:hAnsi="GHEA Grapalat"/>
        </w:rPr>
        <w:t>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Աղոթք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բացականչում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տղամարդու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Զավակին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պատահել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Ա՜խ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ավազա՛կը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բանդի՛տը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մարդասպա՛նը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Վա՜յ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Ամուսնու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«</w:t>
      </w:r>
      <w:r w:rsidRPr="00C10974">
        <w:rPr>
          <w:rFonts w:ascii="GHEA Grapalat" w:hAnsi="GHEA Grapalat"/>
        </w:rPr>
        <w:t>աչքի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լույսը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ամուսինը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</w:t>
      </w:r>
      <w:r w:rsidRPr="00C10974">
        <w:rPr>
          <w:rFonts w:ascii="GHEA Grapalat" w:hAnsi="GHEA Grapalat"/>
        </w:rPr>
        <w:t>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արյո՞ւնն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թափել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զանազան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թափվում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հասցեին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ջվալից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դադար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առնելու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զգալ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սիրտս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ճմլվում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հոգիս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տխրում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Ճիշտն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վայրի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ցանկություն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վրայից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քաշել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ձեռքերով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ճմրթել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գցել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ոտքերիս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պատառ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պատառ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Չնայած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սառը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դատենք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շալն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մեղք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Շալը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սովորական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սովորաբար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Բրոդից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թուրքական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շալեր</w:t>
      </w:r>
      <w:r w:rsidRPr="00C10974">
        <w:rPr>
          <w:rFonts w:ascii="GHEA Grapalat" w:hAnsi="GHEA Grapalat"/>
        </w:rPr>
        <w:t>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վանդականախշ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պտավոր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բոլորքը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ծոպեր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ունի</w:t>
      </w:r>
      <w:r w:rsidRPr="00C10974">
        <w:rPr>
          <w:rFonts w:ascii="GHEA Grapalat" w:hAnsi="GHEA Grapalat"/>
        </w:rPr>
        <w:t xml:space="preserve">…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ընդհատում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խստորեն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.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խորհրդակցելու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ծանրումեծ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քաշում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Ա՛խ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ասու</w:t>
      </w:r>
      <w:r w:rsidRPr="00C10974">
        <w:rPr>
          <w:rFonts w:ascii="GHEA Grapalat" w:hAnsi="GHEA Grapalat"/>
        </w:rPr>
        <w:t>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կարծեմ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խլում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չափազանց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կարևոր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այսինքն՝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քիչ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ծանոթանաք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մարդկանց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լիովին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կհասկանաք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գործը</w:t>
      </w:r>
      <w:r w:rsidRPr="00C10974">
        <w:rPr>
          <w:rFonts w:ascii="GHEA Grapalat" w:hAnsi="GHEA Grapalat"/>
        </w:rPr>
        <w:t>…</w:t>
      </w:r>
      <w:r w:rsidRPr="00C10974">
        <w:rPr>
          <w:rFonts w:ascii="GHEA Grapalat" w:hAnsi="GHEA Grapalat"/>
        </w:rPr>
        <w:t>Հա՛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հայտնվու</w:t>
      </w:r>
      <w:r w:rsidRPr="00C10974">
        <w:rPr>
          <w:rFonts w:ascii="GHEA Grapalat" w:hAnsi="GHEA Grapalat"/>
        </w:rPr>
        <w:t>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զոքանչս՝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ուսերին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յուր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զավակը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աստված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կարգադրում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լծել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ուղարկել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Ուղարկում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«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բժշկին</w:t>
      </w:r>
      <w:r w:rsidRPr="00C10974">
        <w:rPr>
          <w:rFonts w:ascii="GHEA Grapalat" w:hAnsi="GHEA Grapalat"/>
        </w:rPr>
        <w:t xml:space="preserve">» </w:t>
      </w:r>
      <w:r w:rsidRPr="00C10974">
        <w:rPr>
          <w:rFonts w:ascii="GHEA Grapalat" w:hAnsi="GHEA Grapalat"/>
        </w:rPr>
        <w:t>կանչե</w:t>
      </w:r>
      <w:r w:rsidRPr="00C10974">
        <w:rPr>
          <w:rFonts w:ascii="GHEA Grapalat" w:hAnsi="GHEA Grapalat"/>
        </w:rPr>
        <w:t>լու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անվանում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գրողի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ծոցը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նկատառումով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ուղարկում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այստեղից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պատմությունը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կցանկանայի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լսելու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խորհուրդը</w:t>
      </w:r>
      <w:r w:rsidRPr="00C10974">
        <w:rPr>
          <w:rFonts w:ascii="GHEA Grapalat" w:hAnsi="GHEA Grapalat"/>
        </w:rPr>
        <w:t>…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</w:t>
      </w:r>
      <w:r w:rsidRPr="00C10974">
        <w:rPr>
          <w:rFonts w:ascii="GHEA Grapalat" w:hAnsi="GHEA Grapalat"/>
        </w:rPr>
        <w:t>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րոպե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ընդհատում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թաշկինակով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մաքրում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քրտնած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աթոռը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մոտեցնում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աթոռին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մարդիկ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անպայման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առարկա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Այլապես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կարողանա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գրասեղանի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զանազան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հեծանիվի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սիգարեթ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լցնելու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մեքենա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գրավեց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Սկզբում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առարկային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վերցրեց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ակները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պտտել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ընթացքում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մեքենան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ուղարկում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և՛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ռուս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և՛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հրեաներ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և՛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սիոնականներ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այսինքն՝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սիոնականությամբ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զբաղվում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</w:t>
      </w:r>
      <w:r w:rsidRPr="00C10974">
        <w:rPr>
          <w:rFonts w:ascii="GHEA Grapalat" w:hAnsi="GHEA Grapalat"/>
        </w:rPr>
        <w:t>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բոլորովին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ջահել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կերպ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հայրիկը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այլևս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ճիշտ՝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Հայրիկից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որպ</w:t>
      </w:r>
      <w:r w:rsidRPr="00C10974">
        <w:rPr>
          <w:rFonts w:ascii="GHEA Grapalat" w:hAnsi="GHEA Grapalat"/>
        </w:rPr>
        <w:t>եսզի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պատկերացում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ունենաք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կոլոտ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աչքերը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շիլ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մատն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lastRenderedPageBreak/>
        <w:t>ծուռ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փեշավոր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բամբակե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կապայով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ճռիկի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Զօր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գիշեր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ճռռում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հա՛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ճռռում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պատմում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</w:t>
      </w:r>
      <w:r w:rsidRPr="00C10974">
        <w:rPr>
          <w:rFonts w:ascii="GHEA Grapalat" w:hAnsi="GHEA Grapalat"/>
        </w:rPr>
        <w:t>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պրակտիկա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ի՜նչ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պրակտիկա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…»: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գլուխը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դժբախտություն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հիվանդությունների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մանկաբարձ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գաղտնիք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գաղտնիքը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զրնգացնում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Կարճ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վայ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աղջկան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կընկնի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հայրիկի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լեզվի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</w:t>
      </w:r>
      <w:r w:rsidRPr="00C10974">
        <w:rPr>
          <w:rFonts w:ascii="GHEA Grapalat" w:hAnsi="GHEA Grapalat"/>
        </w:rPr>
        <w:t xml:space="preserve">…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ընդհատում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այցելուին</w:t>
      </w:r>
      <w:r w:rsidRPr="00C10974">
        <w:rPr>
          <w:rFonts w:ascii="GHEA Grapalat" w:hAnsi="GHEA Grapalat"/>
        </w:rPr>
        <w:t xml:space="preserve">.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Ներեցե</w:t>
      </w:r>
      <w:r w:rsidRPr="00C10974">
        <w:rPr>
          <w:rFonts w:ascii="GHEA Grapalat" w:hAnsi="GHEA Grapalat"/>
        </w:rPr>
        <w:t>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ցանկանում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պատմել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Ա՛խ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խլում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հանդիսանում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չարաբաստիկ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ախոյանը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>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չլիներ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ամենաերջանիկ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ձևով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կընթանար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Ինքներդ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պատկերացրեք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ի՞նչս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պակաս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Առայժմ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երեխաներ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չունենք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գեղեցկուհի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խելացի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ծնողների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զավակը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մեռնեն՝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հարյուր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քսան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="00C10974">
        <w:rPr>
          <w:rStyle w:val="FootnoteReference"/>
          <w:rFonts w:ascii="GHEA Grapalat" w:hAnsi="GHEA Grapalat"/>
        </w:rPr>
        <w:footnoteReference w:id="4"/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հարստությունը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կանցնի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այսինքն՝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թո՛ւ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թո՛ւ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աչքով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չտամ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բավականին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հարգանք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վայելում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հյուր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փեսայի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նստեցնում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պատվավոր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տոներին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ժամասացության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</w:t>
      </w:r>
      <w:r w:rsidRPr="00C10974">
        <w:rPr>
          <w:rFonts w:ascii="GHEA Grapalat" w:hAnsi="GHEA Grapalat"/>
        </w:rPr>
        <w:t>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բոլորից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համենայն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կանտորից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ռաբբիից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մնացյալները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արտահայտությանս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բաղնիսում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վերաբերմունքին</w:t>
      </w:r>
      <w:r w:rsidR="00B45BFC">
        <w:rPr>
          <w:rFonts w:ascii="GHEA Grapalat" w:hAnsi="GHEA Grapalat"/>
          <w:lang w:val="hy-AM"/>
        </w:rPr>
        <w:t xml:space="preserve"> </w:t>
      </w:r>
      <w:r w:rsidRPr="00C10974">
        <w:rPr>
          <w:rFonts w:ascii="GHEA Grapalat" w:hAnsi="GHEA Grapalat"/>
        </w:rPr>
        <w:t>արժանանում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Հազիվ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շորերս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բաղնեպանը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գոռալ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անցե՛ք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ժողովուրդ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Դռան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հեռու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գնացեք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փեսան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լողանա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բաղնեպանի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հաճելի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ուշադրություն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կնշա</w:t>
      </w:r>
      <w:r w:rsidRPr="00C10974">
        <w:rPr>
          <w:rFonts w:ascii="GHEA Grapalat" w:hAnsi="GHEA Grapalat"/>
        </w:rPr>
        <w:t>նակի</w:t>
      </w:r>
      <w:r w:rsidRPr="00C10974">
        <w:rPr>
          <w:rFonts w:ascii="GHEA Grapalat" w:hAnsi="GHEA Grapalat"/>
        </w:rPr>
        <w:t xml:space="preserve"> —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Շողոքորթություն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ո՞վ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պատիվ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հրաժարվում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դեռևս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արժանի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լիզեն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Վայրենիներ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ուղղակի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ինչացո՞ւ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Մանավանդ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թեկուզ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վերցնենք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աներոջս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Քանի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հիմա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ուստի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ախր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դուստրն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գցում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անկողնուն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հեծկլտում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կառք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ուղարկում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ա՛յ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իզն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թոզը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վերանա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հա՜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Ա՛խ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հավատացեք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կյանքս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անտանելի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միտքս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ուզում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դանակը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վերցնել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մորթ</w:t>
      </w:r>
      <w:r w:rsidRPr="00C10974">
        <w:rPr>
          <w:rFonts w:ascii="GHEA Grapalat" w:hAnsi="GHEA Grapalat"/>
        </w:rPr>
        <w:t>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վազել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գետն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խեղդվել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Երիտասարդը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տխրեց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մտքի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ընկավ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աշխատելով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ամենաանմեղ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ընտրել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ասացի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Նշանակում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կասկածում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կինը</w:t>
      </w:r>
      <w:r w:rsidRPr="00C10974">
        <w:rPr>
          <w:rFonts w:ascii="GHEA Grapalat" w:hAnsi="GHEA Grapalat"/>
        </w:rPr>
        <w:t>…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խաշվածի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աթոռից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ցատկեց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lastRenderedPageBreak/>
        <w:t xml:space="preserve">— </w:t>
      </w:r>
      <w:r w:rsidRPr="00C10974">
        <w:rPr>
          <w:rFonts w:ascii="GHEA Grapalat" w:hAnsi="GHEA Grapalat"/>
        </w:rPr>
        <w:t>Աստվա՛ծ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ազատի՜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բացականչեց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:—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կասկածներ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հրեա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անարատ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երեխա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նշանավոր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ա՛յ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տեսնեմ՝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վառվի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փոթոթվի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գլխավորն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կրակը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լափի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հորը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շիլ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ողորմելի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բամբակե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կապան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հագած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քարշ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Քարշ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ճղճղում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թմբկահարում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հավանաբար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խելացի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տվածը</w:t>
      </w:r>
      <w:r w:rsidR="00B45BFC">
        <w:rPr>
          <w:rFonts w:ascii="GHEA Grapalat" w:hAnsi="GHEA Grapalat"/>
          <w:lang w:val="hy-AM"/>
        </w:rPr>
        <w:t xml:space="preserve"> </w:t>
      </w:r>
      <w:r w:rsidRPr="00C10974">
        <w:rPr>
          <w:rFonts w:ascii="GHEA Grapalat" w:hAnsi="GHEA Grapalat"/>
        </w:rPr>
        <w:t>ցանցառություն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սուտուփուտ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</w:t>
      </w:r>
      <w:r w:rsidRPr="00C10974">
        <w:rPr>
          <w:rFonts w:ascii="GHEA Grapalat" w:hAnsi="GHEA Grapalat"/>
        </w:rPr>
        <w:t>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դիպչում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անցյալ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տարվա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ձյունը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ցավն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արարածս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ականջներ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Ականջներն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ուզի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գիտեն</w:t>
      </w:r>
      <w:r w:rsidRPr="00C10974">
        <w:rPr>
          <w:rFonts w:ascii="GHEA Grapalat" w:hAnsi="GHEA Grapalat"/>
        </w:rPr>
        <w:t>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հռչակված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լեզուներ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ունեցող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բանսարկուների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խառնակիչների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առատությամբ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Ասեմ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ավելին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լեզվի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հրաժեշտ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կյանքին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Երեսիս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</w:t>
      </w:r>
      <w:r w:rsidRPr="00C10974">
        <w:rPr>
          <w:rFonts w:ascii="GHEA Grapalat" w:hAnsi="GHEA Grapalat"/>
        </w:rPr>
        <w:t>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շուրջս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ականջներս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սրել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որսալ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բառը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առանձնապես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որսացել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խոսակցությունից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նկատել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միանգ</w:t>
      </w:r>
      <w:r w:rsidRPr="00C10974">
        <w:rPr>
          <w:rFonts w:ascii="GHEA Grapalat" w:hAnsi="GHEA Grapalat"/>
        </w:rPr>
        <w:t>ամայն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միանգամայն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փոխվում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այսինքն՝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հանկարծ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բռնկվում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փայլ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արտահայտություն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արտահայտություն</w:t>
      </w:r>
      <w:r w:rsidRPr="00C10974">
        <w:rPr>
          <w:rFonts w:ascii="GHEA Grapalat" w:hAnsi="GHEA Grapalat"/>
        </w:rPr>
        <w:t>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ներկայությամբ։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անգամ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հարցրի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Ասա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հոգյակս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միանգամայն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քեզ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գուշակի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պատասխանեց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չպատասխանեց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ծիծաղեց</w:t>
      </w:r>
      <w:r w:rsidRPr="00C10974">
        <w:rPr>
          <w:rFonts w:ascii="GHEA Grapalat" w:hAnsi="GHEA Grapalat"/>
        </w:rPr>
        <w:t>,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ծիծաղեց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ոչնչացնող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ծիծաղով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մտածեցի</w:t>
      </w:r>
      <w:r w:rsidRPr="00C10974">
        <w:rPr>
          <w:rFonts w:ascii="GHEA Grapalat" w:hAnsi="GHEA Grapalat"/>
        </w:rPr>
        <w:t xml:space="preserve"> — </w:t>
      </w:r>
      <w:r w:rsidRPr="00C10974">
        <w:rPr>
          <w:rFonts w:ascii="GHEA Grapalat" w:hAnsi="GHEA Grapalat"/>
        </w:rPr>
        <w:t>գետինը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կմտնեմ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հեկեկալով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գցեց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մահճակալին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գիտակցությունը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կորցրեց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Այստեղ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իհարկե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վազեց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զոքանչս՝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թրքական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Սկսեցին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ուշքի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կարգադրեց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լծել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ուղարկեց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ետևից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բերեցի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հանկարծ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զգաց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փայլեցին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ադամանդը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արեգակի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այտերին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վարդեր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եկան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պատկերացրեք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վիճակը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ստիպված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տունը</w:t>
      </w:r>
      <w:r w:rsidR="000A342A">
        <w:rPr>
          <w:rFonts w:ascii="GHEA Grapalat" w:hAnsi="GHEA Grapalat"/>
          <w:lang w:val="hy-AM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կառքով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բերել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միգուցե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դժոխք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բնակարանը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հալա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տեսնեիք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մռութը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Կարմի՜ր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բազուկը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օրինակ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ամբողջովին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ծածկված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պզուկներով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ընդ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անվերջ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ժպտում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դիմավորում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առանձնահատուկ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ժպիտով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վարվում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քաղցրությամբ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շաքարը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փափկությամբ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սպեղանին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չիբանին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բարեհամբույր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վարմունքը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հանդեպ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անսահման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անգամ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հիվանդացա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հիվանդությամբ՝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ինֆլյուենցիայով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ջա</w:t>
      </w:r>
      <w:r w:rsidRPr="00C10974">
        <w:rPr>
          <w:rFonts w:ascii="GHEA Grapalat" w:hAnsi="GHEA Grapalat"/>
        </w:rPr>
        <w:t>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լավանամ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չեկավ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զարմանալի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որքան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ուշադիր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ատում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աստված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ների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Հատկապես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րոպեին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հայացքներ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փոխանակում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կբռնեմ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օձիքից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կշպրտեմ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կվերադարձներ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կորցրած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առողջությունը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պարոն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առանց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Հերիք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դիմացա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ժպիտներին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հայացքներին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փոխանակում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</w:t>
      </w:r>
      <w:r w:rsidRPr="00C10974">
        <w:rPr>
          <w:rFonts w:ascii="GHEA Grapalat" w:hAnsi="GHEA Grapalat"/>
        </w:rPr>
        <w:t>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կողքին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նստած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Որքա՞ն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դիմանալ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խայտառակությանը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ձե՛զ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բանսարկուներն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խառնակիչները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վաղուց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ինձնով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զբաղվում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վճռական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կայացրել՝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ելք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չունե՛մ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</w:t>
      </w:r>
      <w:r w:rsidRPr="00C10974">
        <w:rPr>
          <w:rFonts w:ascii="GHEA Grapalat" w:hAnsi="GHEA Grapalat"/>
        </w:rPr>
        <w:t>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ծագում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օգուտ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կունենամ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մյուս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հարուստ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ունեցած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lastRenderedPageBreak/>
        <w:t>չունեցածը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Գրողի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ծո՛ցը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ուզում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կբաժանվեմ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ճանապարհ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չկա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զրուցակիցը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քաշեց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դեմքը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մաքրեց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խոնարհ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սպասելով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կպատասխանեմ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ասացի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թվում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ելք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չունեք</w:t>
      </w:r>
      <w:r w:rsidRPr="00C10974">
        <w:rPr>
          <w:rFonts w:ascii="GHEA Grapalat" w:hAnsi="GHEA Grapalat"/>
        </w:rPr>
        <w:t>:</w:t>
      </w:r>
      <w:r w:rsidR="000A342A">
        <w:rPr>
          <w:rFonts w:ascii="GHEA Grapalat" w:hAnsi="GHEA Grapalat"/>
          <w:lang w:val="hy-AM"/>
        </w:rPr>
        <w:t xml:space="preserve"> </w:t>
      </w:r>
      <w:r w:rsidRPr="00C10974">
        <w:rPr>
          <w:rFonts w:ascii="GHEA Grapalat" w:hAnsi="GHEA Grapalat"/>
        </w:rPr>
        <w:t>Մանավանդ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ջերմ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անվա</w:t>
      </w:r>
      <w:r w:rsidRPr="00C10974">
        <w:rPr>
          <w:rFonts w:ascii="GHEA Grapalat" w:hAnsi="GHEA Grapalat"/>
        </w:rPr>
        <w:t>նել։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երեխաներ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բամբասանքները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ինչի՞ն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հարկավոր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ամենը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լսելով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զրուցակիցը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խղճահարություն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առաջացնող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փոքրիկ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սև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աչքերով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տենդորեն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պտտեցնում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հեծանվիկի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անիվները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աթոռը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մոտեցրեց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ծանր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թառանչեց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խոսեց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Ի՛նչ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ինչի՞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շնորհ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չսիրել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Պարզ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սիրում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բամբասում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է՛հ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</w:t>
      </w:r>
      <w:r w:rsidRPr="00C10974">
        <w:rPr>
          <w:rFonts w:ascii="GHEA Grapalat" w:hAnsi="GHEA Grapalat"/>
        </w:rPr>
        <w:t>մբասի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պարոն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բորբոքում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կրակը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հոգում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սոսկ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փաստն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ուրախանում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վարդերես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ուրախ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</w:t>
      </w:r>
      <w:r w:rsidRPr="00C10974">
        <w:rPr>
          <w:rFonts w:ascii="GHEA Grapalat" w:hAnsi="GHEA Grapalat"/>
        </w:rPr>
        <w:t>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Ինչո՞վ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բժշկից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Գուցե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ուսումի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տային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միգուցե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կդառնայի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մարդկանց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կբուժեի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Հավատացեք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խոսքերիս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միայ</w:t>
      </w:r>
      <w:r w:rsidRPr="00C10974">
        <w:rPr>
          <w:rFonts w:ascii="GHEA Grapalat" w:hAnsi="GHEA Grapalat"/>
        </w:rPr>
        <w:t>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ա՞յդ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կծալեի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տատանման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որոշումս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ածելու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իրականում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ունեցել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պիտի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բժի՞շկը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ինչպե՞ս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սատանա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լույս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որտե՞ղ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գրված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կինը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իրավունք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ծանոթ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ունենալ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երկրորդը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օգուտ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պիտի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ունենամ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համենայն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ոտքից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գլուխ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առանց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</w:t>
      </w:r>
      <w:r w:rsidRPr="00C10974">
        <w:rPr>
          <w:rFonts w:ascii="GHEA Grapalat" w:hAnsi="GHEA Grapalat"/>
        </w:rPr>
        <w:t>ազատի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առանց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բարեկամների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 — </w:t>
      </w:r>
      <w:r w:rsidRPr="00C10974">
        <w:rPr>
          <w:rFonts w:ascii="GHEA Grapalat" w:hAnsi="GHEA Grapalat"/>
        </w:rPr>
        <w:t>բաժանվի՛ր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Վերցրի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հետո՞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կդառնամ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աղքատ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հարկավոր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ամուսնանալ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որտեղի՞ց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</w:t>
      </w:r>
      <w:r w:rsidRPr="00C10974">
        <w:rPr>
          <w:rFonts w:ascii="GHEA Grapalat" w:hAnsi="GHEA Grapalat"/>
        </w:rPr>
        <w:t>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հանկարծ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այնպես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վատթար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դժոխքն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ընկնեմ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Ահա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այսպես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հավաքում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ցավը։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Մանավանդ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ցավը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համենայն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որոշ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չափով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թագաժառանգ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իշխանի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քանակի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պատկանելու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հակառակ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դեպքում</w:t>
      </w:r>
      <w:r w:rsidRPr="00C10974">
        <w:rPr>
          <w:rFonts w:ascii="GHEA Grapalat" w:hAnsi="GHEA Grapalat"/>
        </w:rPr>
        <w:t xml:space="preserve"> — </w:t>
      </w:r>
      <w:r w:rsidRPr="00C10974">
        <w:rPr>
          <w:rFonts w:ascii="GHEA Grapalat" w:hAnsi="GHEA Grapalat"/>
        </w:rPr>
        <w:t>ի՞նչ։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Հակառակ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դեպքում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նորից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գործարքների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սպեկուլյացիա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կյանքը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բախտախաղ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հը՞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Թե՞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կարծիքով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բախտախաղ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պատասխանե</w:t>
      </w:r>
      <w:r w:rsidRPr="00C10974">
        <w:rPr>
          <w:rFonts w:ascii="GHEA Grapalat" w:hAnsi="GHEA Grapalat"/>
        </w:rPr>
        <w:t>ցի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մասամբ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բախտախաղ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մտածենք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թերևս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չբաժանվեք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վերջացնեք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խաղաղությամբ։</w:t>
      </w:r>
      <w:r w:rsidRPr="00C10974">
        <w:rPr>
          <w:rFonts w:ascii="GHEA Grapalat" w:hAnsi="GHEA Grapalat"/>
        </w:rPr>
        <w:t xml:space="preserve">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անձամբ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եկավ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շրջեց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խաղաղության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րոպե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թվաց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</w:t>
      </w:r>
      <w:r w:rsidRPr="00C10974">
        <w:rPr>
          <w:rFonts w:ascii="GHEA Grapalat" w:hAnsi="GHEA Grapalat"/>
        </w:rPr>
        <w:t>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զրույցը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արդեն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մոտենում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ավարտին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lastRenderedPageBreak/>
        <w:t>ավա՜ղ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սեղանի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վրայից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խլեց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հեծանվիկը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անիվները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պտտելով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ուղղակի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հաշտվեմ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հե՞տ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բժի՛շկը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բժի՛շկը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պզուկոտ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մռութով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գրողի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փայ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դառնա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պատառ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պատառ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</w:t>
      </w:r>
      <w:r w:rsidRPr="00C10974">
        <w:rPr>
          <w:rFonts w:ascii="GHEA Grapalat" w:hAnsi="GHEA Grapalat"/>
        </w:rPr>
        <w:t>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հայրը՝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շիլ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դերձա՛կը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ողորմելի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ոտքի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թմբկահարում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աներոջ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պատրաստվում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ապահարզան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հասկանո՞ւմ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ողորմելի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ստորությունը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թմբկահարում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Պարզ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հիմա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ընտանեկան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վիճակումն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մյուս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տալիս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գիտե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կորցնելու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ուղղակի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ասած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կորցնում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դերձակ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հայրիկը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Ներեցեք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աֆորիզմիս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անպետքությունը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անպետքություն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կմնա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մյուս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բաժանության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մասին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պատշա՞ճ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մնալը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պարոն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ավա՜ղ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ելք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չունեմ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բաժանումից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Հը՞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</w:t>
      </w:r>
      <w:r w:rsidRPr="00C10974">
        <w:rPr>
          <w:rFonts w:ascii="GHEA Grapalat" w:hAnsi="GHEA Grapalat"/>
        </w:rPr>
        <w:t>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ինչպե՞ս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ճիշտ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քննարկում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թեկուզ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որոշում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հանեք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կգտնվեք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պատշաճ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վիճակում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աթոռով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շարժվելով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այցելուս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</w:t>
      </w:r>
      <w:r w:rsidRPr="00C10974">
        <w:rPr>
          <w:rFonts w:ascii="GHEA Grapalat" w:hAnsi="GHEA Grapalat"/>
        </w:rPr>
        <w:t>մարյա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գոռում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Ըհը՜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կարծիքով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անպայման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ապահարզա՞ն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պարոն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գործի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շուրջը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նախքան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անխոհեմ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Ահա՛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զորօրինակ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ռաբբի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բաժանվելո</w:t>
      </w:r>
      <w:r w:rsidRPr="00C10974">
        <w:rPr>
          <w:rFonts w:ascii="GHEA Grapalat" w:hAnsi="GHEA Grapalat"/>
        </w:rPr>
        <w:t>ւ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Բնականաբար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կհարցնեք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Ասա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երիտասարդ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պատճառով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կնոջից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Զորօրինակ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պիտի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ռաբբիին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Ըստ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պիտի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պատասխանեմ</w:t>
      </w:r>
      <w:r w:rsidRPr="00C10974">
        <w:rPr>
          <w:rFonts w:ascii="GHEA Grapalat" w:hAnsi="GHEA Grapalat"/>
        </w:rPr>
        <w:t>. «</w:t>
      </w:r>
      <w:r w:rsidRPr="00C10974">
        <w:rPr>
          <w:rFonts w:ascii="GHEA Grapalat" w:hAnsi="GHEA Grapalat"/>
        </w:rPr>
        <w:t>Կինս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մի՞թե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</w:t>
      </w:r>
      <w:r w:rsidRPr="00C10974">
        <w:rPr>
          <w:rFonts w:ascii="GHEA Grapalat" w:hAnsi="GHEA Grapalat"/>
        </w:rPr>
        <w:t>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ընդգրկել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Ախր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ուրիշ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որևէ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պատասխանել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պիտի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երևամ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աշխարհի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առաջ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Ախր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գժվել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գեղեցկուհի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կնոջիցս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մոմենտին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>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հարստությունը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հարյուր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քսան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պատկանելու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հենց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կասեք՝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կատաղե՛լ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ցնդվե՛լ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Հը՞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կատաղե՛լ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ցնդվե՛լ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Այստեղ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զրուցակիցը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այնքան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մոտեցավ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ոտքերը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համարյա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խառն</w:t>
      </w:r>
      <w:r w:rsidRPr="00C10974">
        <w:rPr>
          <w:rFonts w:ascii="GHEA Grapalat" w:hAnsi="GHEA Grapalat"/>
        </w:rPr>
        <w:t>վեցին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միմյանց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կողմ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նետելով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հեծանվիկը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կոտրվել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գցեց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թանաքամանին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Աղմկալից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հառաչելով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արագ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արագ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տվեց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Այո՛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կատաղել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Կցանկանայի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իմանալ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այդպիսի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պատմություն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պատահեր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ինչպե</w:t>
      </w:r>
      <w:r w:rsidRPr="00C10974">
        <w:rPr>
          <w:rFonts w:ascii="GHEA Grapalat" w:hAnsi="GHEA Grapalat"/>
        </w:rPr>
        <w:t>՞ս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կվարվեիք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րոպե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մտածեցեք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ստոր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զոքանչդ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թուրքական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տղամարդու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քրթմնջում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կինդ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բուժվում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բժշկի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քաղաքը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մատը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ցցած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երես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առ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>: «</w:t>
      </w:r>
      <w:r w:rsidRPr="00C10974">
        <w:rPr>
          <w:rFonts w:ascii="GHEA Grapalat" w:hAnsi="GHEA Grapalat"/>
        </w:rPr>
        <w:t>Այծի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ամուսինը</w:t>
      </w:r>
      <w:r w:rsidRPr="00C10974">
        <w:rPr>
          <w:rFonts w:ascii="GHEA Grapalat" w:hAnsi="GHEA Grapalat"/>
        </w:rPr>
        <w:t xml:space="preserve">»: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պարոն</w:t>
      </w:r>
      <w:r w:rsidRPr="00C10974">
        <w:rPr>
          <w:rFonts w:ascii="GHEA Grapalat" w:hAnsi="GHEA Grapalat"/>
        </w:rPr>
        <w:t>,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գիշերվա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կցատկեիք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անկողնուց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կփախչեիք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կտրեր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ինչպե՞ս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չէ՞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միթե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lastRenderedPageBreak/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այդպես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Այո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թերևս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գիշերվա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կեսին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կթռչեի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կբաժանվեի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կփախչեի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կտրեր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գոռում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վրաս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հեշտ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ասելը՝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կթռչեի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կբաժանվեի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կփախչեի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աչքս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կտրեր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Փախա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Ո՞վ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փախավ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Ո՞ւր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փախավ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Գերեզմա՞ն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Ախր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լավ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խելքներիդ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միակ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աղջիկն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ունեցած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չունեցածը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հարյուր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քսան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տարի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հետո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կլինի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Դա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նույնպե՞ս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ըստ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ավելացրեք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ավելի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ճիշտ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ինքներդ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հարցրեք</w:t>
      </w:r>
      <w:r w:rsidRPr="00C10974">
        <w:rPr>
          <w:rFonts w:ascii="GHEA Grapalat" w:hAnsi="GHEA Grapalat"/>
        </w:rPr>
        <w:t xml:space="preserve">. </w:t>
      </w:r>
      <w:r w:rsidRPr="00C10974">
        <w:rPr>
          <w:rFonts w:ascii="GHEA Grapalat" w:hAnsi="GHEA Grapalat"/>
        </w:rPr>
        <w:t>բանն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ինչո՞ւմն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թարսվել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փորձեցեք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թարսվել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Իսկապես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հարցնում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այցելուին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ինչո՞ւ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թարսվել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Ինչպե՞ս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ինչու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պատասխանում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:—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բժի՛շկը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Բժշկին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մոռացե՞լ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օրվանից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սկսել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հաճախել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տունը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կնոջս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Այդ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դեպքում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կնոջից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բաժանվեք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շահ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կունենամ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գոռում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այցելուս</w:t>
      </w:r>
      <w:r w:rsidRPr="00C10974">
        <w:rPr>
          <w:rFonts w:ascii="GHEA Grapalat" w:hAnsi="GHEA Grapalat"/>
        </w:rPr>
        <w:t xml:space="preserve">:—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րոպե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ընդունենք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բաժանվեցի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կանեմ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այժմյան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ծանր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ժամանակներում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գլուխը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պրծացրեք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խելացի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եղեք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պատասխան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տվեք</w:t>
      </w:r>
      <w:r w:rsidRPr="00C10974">
        <w:rPr>
          <w:rFonts w:ascii="GHEA Grapalat" w:hAnsi="GHEA Grapalat"/>
        </w:rPr>
        <w:t xml:space="preserve">: 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Կարծում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,—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բաժանվեք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Ապահարզան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չտա՞մ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 xml:space="preserve">… </w:t>
      </w:r>
      <w:r w:rsidRPr="00C10974">
        <w:rPr>
          <w:rFonts w:ascii="GHEA Grapalat" w:hAnsi="GHEA Grapalat"/>
        </w:rPr>
        <w:t>մինչև</w:t>
      </w:r>
      <w:r w:rsidRPr="00C10974">
        <w:rPr>
          <w:rFonts w:ascii="GHEA Grapalat" w:hAnsi="GHEA Grapalat"/>
        </w:rPr>
        <w:t>…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ցանկանում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վե</w:t>
      </w:r>
      <w:r w:rsidRPr="00C10974">
        <w:rPr>
          <w:rFonts w:ascii="GHEA Grapalat" w:hAnsi="GHEA Grapalat"/>
        </w:rPr>
        <w:t>րջ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դնել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զրույցին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ուստի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վճռաբար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տոնով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եմ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Դուք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պետք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բաժանվեք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Բաժանվե՞լ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Իսկ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օգուտ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կունենամ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դրանից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Դե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ուրեմն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բաժանվեք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Հապա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բժիշկը</w:t>
      </w:r>
      <w:r w:rsidRPr="00C10974">
        <w:rPr>
          <w:rFonts w:ascii="GHEA Grapalat" w:hAnsi="GHEA Grapalat"/>
        </w:rPr>
        <w:t>…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ձեզ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չեմ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կարող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բացատրել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թե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իսկապես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պատահեց։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Երևում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արյունը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խփեց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գլուխ</w:t>
      </w:r>
      <w:r w:rsidRPr="00C10974">
        <w:rPr>
          <w:rFonts w:ascii="GHEA Grapalat" w:hAnsi="GHEA Grapalat"/>
        </w:rPr>
        <w:t>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Աչքերս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մթնեցին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Համենայն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դեպս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բռնեցի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զրուցակցիս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կոկորդից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սեղմեցի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ձայնով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գոչեցի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Ապահարզա՛ն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Կնոջդ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ապահարզա՛ն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տուր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այլանդակի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մեկը։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Բաժանվի՛ր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բաժանվի՛ր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Բաժանվի՛ր։</w:t>
      </w:r>
    </w:p>
    <w:p w:rsidR="00B83880" w:rsidRPr="00C10974" w:rsidRDefault="000A342A">
      <w:pPr>
        <w:rPr>
          <w:rFonts w:ascii="GHEA Grapalat" w:hAnsi="GHEA Grapalat"/>
        </w:rPr>
      </w:pPr>
      <w:r>
        <w:rPr>
          <w:rFonts w:ascii="GHEA Grapalat"/>
        </w:rPr>
        <w:t>...................................................................................................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աղմուկի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վրա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ներս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վազեց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ամբողջ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ընտանիքս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Այս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Ի՞նչ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կատարվում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այստեղ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Հեչ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կարծես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ոչինչ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պատահել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նայեցի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հայելուն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տեսա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մեռելային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դեմքս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ինքս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չճանաչեցի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lastRenderedPageBreak/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երկար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սեղմում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</w:t>
      </w:r>
      <w:r w:rsidRPr="00C10974">
        <w:rPr>
          <w:rFonts w:ascii="GHEA Grapalat" w:hAnsi="GHEA Grapalat"/>
        </w:rPr>
        <w:t>լուի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ձեռքը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ներողություն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խնդրում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աղերսում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մոռանալ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տեղի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ունեցել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միջև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նրան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ասացի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Երբեմն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պատահում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</w:t>
      </w:r>
      <w:r w:rsidRPr="00C10974">
        <w:rPr>
          <w:rFonts w:ascii="GHEA Grapalat" w:hAnsi="GHEA Grapalat"/>
        </w:rPr>
        <w:t>-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անհայտ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պատճառով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իրենից</w:t>
      </w:r>
      <w:r w:rsidRPr="00C10974">
        <w:rPr>
          <w:rFonts w:ascii="GHEA Grapalat" w:hAnsi="GHEA Grapalat"/>
        </w:rPr>
        <w:t>…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Այցելուս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չափից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շփոթված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վախեցած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ամեն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ինչում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համաձայնում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ինձ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հետ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Նա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համաձայն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մարդն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գլխի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չէ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իսկապես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երբեմն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իրենից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դուրս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է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գալիս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>Այնուհետև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իմ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այցելուն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քաղաքավարությամբ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ու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հարգալից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խոնարհ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գլուխ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տվեց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ձեռքերը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տրորելով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գնաց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ընդ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որում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նրբակիրթ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ասելով</w:t>
      </w:r>
      <w:r w:rsidRPr="00C10974">
        <w:rPr>
          <w:rFonts w:ascii="GHEA Grapalat" w:hAnsi="GHEA Grapalat"/>
        </w:rPr>
        <w:t>.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Չնեղանաք</w:t>
      </w:r>
      <w:r w:rsidRPr="00C10974">
        <w:rPr>
          <w:rFonts w:ascii="GHEA Grapalat" w:hAnsi="GHEA Grapalat"/>
        </w:rPr>
        <w:t xml:space="preserve">, </w:t>
      </w:r>
      <w:r w:rsidRPr="00C10974">
        <w:rPr>
          <w:rFonts w:ascii="GHEA Grapalat" w:hAnsi="GHEA Grapalat"/>
        </w:rPr>
        <w:t>որ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ձեր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ժամանակը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խլեցի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Շնորհակալություն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խորհուրդի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Ո՛ղջ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եղեք</w:t>
      </w:r>
      <w:r w:rsidRPr="00C10974">
        <w:rPr>
          <w:rFonts w:ascii="GHEA Grapalat" w:hAnsi="GHEA Grapalat"/>
        </w:rPr>
        <w:t>:</w:t>
      </w:r>
    </w:p>
    <w:p w:rsidR="00B83880" w:rsidRPr="00C10974" w:rsidRDefault="005C7398">
      <w:pPr>
        <w:rPr>
          <w:rFonts w:ascii="GHEA Grapalat" w:hAnsi="GHEA Grapalat"/>
        </w:rPr>
      </w:pPr>
      <w:r w:rsidRPr="00C10974">
        <w:rPr>
          <w:rFonts w:ascii="GHEA Grapalat" w:hAnsi="GHEA Grapalat"/>
        </w:rPr>
        <w:t xml:space="preserve">— </w:t>
      </w:r>
      <w:r w:rsidRPr="00C10974">
        <w:rPr>
          <w:rFonts w:ascii="GHEA Grapalat" w:hAnsi="GHEA Grapalat"/>
        </w:rPr>
        <w:t>Գնաք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բարով</w:t>
      </w:r>
      <w:r w:rsidRPr="00C10974">
        <w:rPr>
          <w:rFonts w:ascii="GHEA Grapalat" w:hAnsi="GHEA Grapalat"/>
        </w:rPr>
        <w:t xml:space="preserve">: </w:t>
      </w:r>
      <w:r w:rsidRPr="00C10974">
        <w:rPr>
          <w:rFonts w:ascii="GHEA Grapalat" w:hAnsi="GHEA Grapalat"/>
        </w:rPr>
        <w:t>Բայց</w:t>
      </w:r>
      <w:r w:rsidRPr="00C10974">
        <w:rPr>
          <w:rFonts w:ascii="GHEA Grapalat" w:hAnsi="GHEA Grapalat"/>
        </w:rPr>
        <w:t xml:space="preserve"> </w:t>
      </w:r>
      <w:r w:rsidR="000A342A">
        <w:rPr>
          <w:rFonts w:ascii="GHEA Grapalat" w:hAnsi="GHEA Grapalat"/>
        </w:rPr>
        <w:t>ի</w:t>
      </w:r>
      <w:r w:rsidRPr="00C10974">
        <w:rPr>
          <w:rFonts w:ascii="GHEA Grapalat" w:hAnsi="GHEA Grapalat"/>
        </w:rPr>
        <w:t>նչի</w:t>
      </w:r>
      <w:r w:rsidR="000A342A">
        <w:rPr>
          <w:rFonts w:ascii="GHEA Grapalat" w:hAnsi="GHEA Grapalat"/>
          <w:lang w:val="hy-AM"/>
        </w:rPr>
        <w:t>՞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համար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եք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շնորհակալություն</w:t>
      </w:r>
      <w:r w:rsidRPr="00C10974">
        <w:rPr>
          <w:rFonts w:ascii="GHEA Grapalat" w:hAnsi="GHEA Grapalat"/>
        </w:rPr>
        <w:t xml:space="preserve"> </w:t>
      </w:r>
      <w:r w:rsidRPr="00C10974">
        <w:rPr>
          <w:rFonts w:ascii="GHEA Grapalat" w:hAnsi="GHEA Grapalat"/>
        </w:rPr>
        <w:t>հայտնում</w:t>
      </w:r>
      <w:r w:rsidRPr="00C10974">
        <w:rPr>
          <w:rFonts w:ascii="GHEA Grapalat" w:hAnsi="GHEA Grapalat"/>
        </w:rPr>
        <w:t>:</w:t>
      </w:r>
    </w:p>
    <w:sectPr w:rsidR="00B83880" w:rsidRPr="00C10974" w:rsidSect="00B8388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398" w:rsidRDefault="005C7398" w:rsidP="00C10974">
      <w:pPr>
        <w:spacing w:after="0" w:line="240" w:lineRule="auto"/>
      </w:pPr>
      <w:r>
        <w:separator/>
      </w:r>
    </w:p>
  </w:endnote>
  <w:endnote w:type="continuationSeparator" w:id="1">
    <w:p w:rsidR="005C7398" w:rsidRDefault="005C7398" w:rsidP="00C1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398" w:rsidRDefault="005C7398" w:rsidP="00C10974">
      <w:pPr>
        <w:spacing w:after="0" w:line="240" w:lineRule="auto"/>
      </w:pPr>
      <w:r>
        <w:separator/>
      </w:r>
    </w:p>
  </w:footnote>
  <w:footnote w:type="continuationSeparator" w:id="1">
    <w:p w:rsidR="005C7398" w:rsidRDefault="005C7398" w:rsidP="00C10974">
      <w:pPr>
        <w:spacing w:after="0" w:line="240" w:lineRule="auto"/>
      </w:pPr>
      <w:r>
        <w:continuationSeparator/>
      </w:r>
    </w:p>
  </w:footnote>
  <w:footnote w:id="2">
    <w:p w:rsidR="00C10974" w:rsidRPr="00C10974" w:rsidRDefault="00C109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C10974">
        <w:rPr>
          <w:rFonts w:ascii="GHEA Grapalat" w:hAnsi="GHEA Grapalat"/>
        </w:rPr>
        <w:t>Մերդերզոն—մարդասպանի տղա: Էրչիխման—ազնիվ մարդ: Ֆրումհարդ—առաքինի հոգի: Բիտերցվայգ—դառը ոստ (հրեերեն):</w:t>
      </w:r>
    </w:p>
  </w:footnote>
  <w:footnote w:id="3">
    <w:p w:rsidR="00C10974" w:rsidRPr="00C10974" w:rsidRDefault="00C1097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10974">
        <w:rPr>
          <w:lang w:val="ru-RU"/>
        </w:rPr>
        <w:t xml:space="preserve"> </w:t>
      </w:r>
      <w:r w:rsidRPr="00C10974">
        <w:rPr>
          <w:rFonts w:ascii="GHEA Grapalat" w:hAnsi="GHEA Grapalat"/>
        </w:rPr>
        <w:t>Քունքերի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մազեր</w:t>
      </w:r>
      <w:r w:rsidRPr="00C10974">
        <w:rPr>
          <w:rFonts w:ascii="GHEA Grapalat" w:hAnsi="GHEA Grapalat"/>
          <w:lang w:val="ru-RU"/>
        </w:rPr>
        <w:t xml:space="preserve">. </w:t>
      </w:r>
      <w:r w:rsidRPr="00C10974">
        <w:rPr>
          <w:rFonts w:ascii="GHEA Grapalat" w:hAnsi="GHEA Grapalat"/>
        </w:rPr>
        <w:t>հրեական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կրոնի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համաձայն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արգելվում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էր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կտրել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քունքի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և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մորուքի</w:t>
      </w:r>
      <w:r w:rsidRPr="00C10974">
        <w:rPr>
          <w:rFonts w:ascii="GHEA Grapalat" w:hAnsi="GHEA Grapalat"/>
          <w:lang w:val="ru-RU"/>
        </w:rPr>
        <w:t xml:space="preserve"> </w:t>
      </w:r>
      <w:r w:rsidRPr="00C10974">
        <w:rPr>
          <w:rFonts w:ascii="GHEA Grapalat" w:hAnsi="GHEA Grapalat"/>
        </w:rPr>
        <w:t>մազերը</w:t>
      </w:r>
      <w:r w:rsidRPr="00C10974">
        <w:rPr>
          <w:rFonts w:ascii="GHEA Grapalat" w:hAnsi="GHEA Grapalat"/>
          <w:lang w:val="ru-RU"/>
        </w:rPr>
        <w:t>:</w:t>
      </w:r>
    </w:p>
  </w:footnote>
  <w:footnote w:id="4">
    <w:p w:rsidR="00C10974" w:rsidRPr="00C10974" w:rsidRDefault="00C1097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="00B45BFC" w:rsidRPr="00C10974">
        <w:rPr>
          <w:rFonts w:ascii="GHEA Grapalat" w:hAnsi="GHEA Grapalat"/>
        </w:rPr>
        <w:t>Երկարակեցության հրեական մաղթանք: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880"/>
    <w:rsid w:val="000A342A"/>
    <w:rsid w:val="005C7398"/>
    <w:rsid w:val="00B45BFC"/>
    <w:rsid w:val="00B83880"/>
    <w:rsid w:val="00C1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3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838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97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A0AE-0234-4C48-A8C7-874B42CA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3914</Words>
  <Characters>22311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2025-05-09T13:06:00Z</dcterms:created>
  <dcterms:modified xsi:type="dcterms:W3CDTF">2025-05-09T13:27:00Z</dcterms:modified>
  <cp:category/>
</cp:coreProperties>
</file>